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97"/>
      </w:tblGrid>
      <w:tr w:rsidR="000D71B5" w:rsidRPr="00E9690D" w14:paraId="48282E97" w14:textId="77777777" w:rsidTr="000D71B5">
        <w:trPr>
          <w:trHeight w:val="1260"/>
        </w:trPr>
        <w:tc>
          <w:tcPr>
            <w:tcW w:w="15297" w:type="dxa"/>
            <w:shd w:val="clear" w:color="auto" w:fill="C0C0C0"/>
            <w:vAlign w:val="center"/>
          </w:tcPr>
          <w:p w14:paraId="3977E8BB" w14:textId="37B9B7F2" w:rsidR="000D71B5" w:rsidRPr="00E9690D" w:rsidRDefault="004270EE" w:rsidP="000D71B5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Oświadczenie Wykonawcy</w:t>
            </w:r>
          </w:p>
        </w:tc>
      </w:tr>
    </w:tbl>
    <w:p w14:paraId="460F306F" w14:textId="2AF6BC0D" w:rsidR="00A01260" w:rsidRDefault="00A01260" w:rsidP="000D71B5">
      <w:pPr>
        <w:tabs>
          <w:tab w:val="left" w:pos="408"/>
        </w:tabs>
        <w:spacing w:before="120" w:line="360" w:lineRule="auto"/>
        <w:rPr>
          <w:rFonts w:ascii="Century Gothic" w:hAnsi="Century Gothic" w:cs="Arial"/>
          <w:b/>
          <w:sz w:val="18"/>
          <w:szCs w:val="22"/>
        </w:rPr>
      </w:pPr>
    </w:p>
    <w:p w14:paraId="1FEC3A1B" w14:textId="77777777" w:rsidR="004270EE" w:rsidRPr="00E9690D" w:rsidRDefault="004270EE" w:rsidP="000D71B5">
      <w:pPr>
        <w:tabs>
          <w:tab w:val="left" w:pos="408"/>
        </w:tabs>
        <w:spacing w:before="120" w:line="360" w:lineRule="auto"/>
        <w:rPr>
          <w:rFonts w:ascii="Century Gothic" w:hAnsi="Century Gothic" w:cs="Arial"/>
          <w:b/>
          <w:sz w:val="18"/>
          <w:szCs w:val="22"/>
        </w:rPr>
      </w:pPr>
    </w:p>
    <w:p w14:paraId="18CCBA2E" w14:textId="1B3E2921" w:rsidR="001E3927" w:rsidRPr="004270EE" w:rsidRDefault="00396880" w:rsidP="004270EE">
      <w:pPr>
        <w:spacing w:line="360" w:lineRule="auto"/>
        <w:jc w:val="both"/>
        <w:rPr>
          <w:rFonts w:ascii="Century Gothic" w:eastAsia="Calibri" w:hAnsi="Century Gothic" w:cs="Century Gothic"/>
          <w:b/>
          <w:bCs/>
          <w:sz w:val="20"/>
          <w:szCs w:val="20"/>
        </w:rPr>
      </w:pPr>
      <w:bookmarkStart w:id="0" w:name="_Hlk529448936"/>
      <w:r w:rsidRPr="004F20AC">
        <w:rPr>
          <w:rFonts w:ascii="Century Gothic" w:hAnsi="Century Gothic"/>
          <w:sz w:val="20"/>
          <w:szCs w:val="18"/>
        </w:rPr>
        <w:t xml:space="preserve">Składając </w:t>
      </w:r>
      <w:r w:rsidR="00A473C4" w:rsidRPr="004F20AC">
        <w:rPr>
          <w:rFonts w:ascii="Century Gothic" w:hAnsi="Century Gothic"/>
          <w:sz w:val="20"/>
          <w:szCs w:val="18"/>
        </w:rPr>
        <w:t xml:space="preserve">ofertę w Postępowaniu o udzielenie Zamówienia </w:t>
      </w:r>
      <w:r w:rsidR="00AC1772">
        <w:rPr>
          <w:rFonts w:ascii="Century Gothic" w:hAnsi="Century Gothic"/>
          <w:sz w:val="20"/>
          <w:szCs w:val="18"/>
        </w:rPr>
        <w:t>nie</w:t>
      </w:r>
      <w:r w:rsidR="00A473C4" w:rsidRPr="004F20AC">
        <w:rPr>
          <w:rFonts w:ascii="Century Gothic" w:hAnsi="Century Gothic"/>
          <w:sz w:val="20"/>
          <w:szCs w:val="18"/>
        </w:rPr>
        <w:t xml:space="preserve">publicznego </w:t>
      </w:r>
      <w:r w:rsidR="00AC1772">
        <w:rPr>
          <w:rFonts w:ascii="Century Gothic" w:hAnsi="Century Gothic"/>
          <w:sz w:val="20"/>
          <w:szCs w:val="18"/>
        </w:rPr>
        <w:t xml:space="preserve">prowadzonego w trybie przetargu nieograniczonego dla </w:t>
      </w:r>
      <w:r w:rsidR="004270EE">
        <w:rPr>
          <w:rFonts w:ascii="Century Gothic" w:hAnsi="Century Gothic"/>
          <w:sz w:val="20"/>
          <w:szCs w:val="18"/>
        </w:rPr>
        <w:t>zamówienia</w:t>
      </w:r>
      <w:r w:rsidR="00A473C4" w:rsidRPr="004F20AC">
        <w:rPr>
          <w:rFonts w:ascii="Century Gothic" w:hAnsi="Century Gothic"/>
          <w:sz w:val="20"/>
          <w:szCs w:val="18"/>
        </w:rPr>
        <w:t xml:space="preserve"> </w:t>
      </w:r>
      <w:r w:rsidR="004270EE">
        <w:rPr>
          <w:rFonts w:ascii="Century Gothic" w:hAnsi="Century Gothic"/>
          <w:sz w:val="20"/>
          <w:szCs w:val="18"/>
        </w:rPr>
        <w:br/>
      </w:r>
      <w:r w:rsidR="00A473C4" w:rsidRPr="004F20AC">
        <w:rPr>
          <w:rFonts w:ascii="Century Gothic" w:hAnsi="Century Gothic"/>
          <w:sz w:val="20"/>
          <w:szCs w:val="18"/>
        </w:rPr>
        <w:t>pn.</w:t>
      </w:r>
      <w:r w:rsidR="00316607" w:rsidRPr="004F20AC">
        <w:rPr>
          <w:rFonts w:ascii="Century Gothic" w:hAnsi="Century Gothic"/>
          <w:sz w:val="20"/>
          <w:szCs w:val="18"/>
        </w:rPr>
        <w:t>:</w:t>
      </w:r>
      <w:bookmarkEnd w:id="0"/>
      <w:r w:rsidR="008F2EC2" w:rsidRPr="004F20AC">
        <w:rPr>
          <w:rFonts w:ascii="Century Gothic" w:hAnsi="Century Gothic"/>
          <w:sz w:val="20"/>
          <w:szCs w:val="18"/>
        </w:rPr>
        <w:t xml:space="preserve"> </w:t>
      </w:r>
      <w:r w:rsidR="005A2DB1" w:rsidRPr="004F20AC">
        <w:rPr>
          <w:rFonts w:ascii="Century Gothic" w:hAnsi="Century Gothic"/>
          <w:b/>
          <w:sz w:val="20"/>
          <w:szCs w:val="18"/>
        </w:rPr>
        <w:t>„</w:t>
      </w:r>
      <w:r w:rsidR="00FD3B29" w:rsidRPr="00FD3B29">
        <w:rPr>
          <w:rFonts w:ascii="Century Gothic" w:eastAsia="Calibri" w:hAnsi="Century Gothic" w:cs="Century Gothic"/>
          <w:b/>
          <w:bCs/>
          <w:sz w:val="20"/>
          <w:szCs w:val="20"/>
        </w:rPr>
        <w:t>Sukcesywne dostawy skarpet dla pracowników</w:t>
      </w:r>
      <w:r w:rsidR="009A6CDB">
        <w:rPr>
          <w:rFonts w:ascii="Century Gothic" w:eastAsia="Calibri" w:hAnsi="Century Gothic"/>
          <w:b/>
          <w:bCs/>
          <w:sz w:val="20"/>
          <w:szCs w:val="20"/>
        </w:rPr>
        <w:t>”</w:t>
      </w:r>
      <w:r w:rsidR="004D3DD4" w:rsidRPr="004F20AC">
        <w:rPr>
          <w:rFonts w:ascii="Century Gothic" w:hAnsi="Century Gothic"/>
          <w:b/>
          <w:bCs/>
          <w:sz w:val="20"/>
          <w:szCs w:val="18"/>
        </w:rPr>
        <w:t xml:space="preserve"> </w:t>
      </w:r>
      <w:r w:rsidR="00A473C4" w:rsidRPr="004F20AC">
        <w:rPr>
          <w:rFonts w:ascii="Century Gothic" w:hAnsi="Century Gothic" w:cs="Arial"/>
          <w:bCs/>
          <w:sz w:val="20"/>
          <w:szCs w:val="20"/>
        </w:rPr>
        <w:t xml:space="preserve">(numer postępowania: </w:t>
      </w:r>
      <w:r w:rsidR="000D71B5" w:rsidRPr="000D71B5">
        <w:rPr>
          <w:rFonts w:ascii="Century Gothic" w:hAnsi="Century Gothic" w:cs="Arial"/>
          <w:b/>
          <w:bCs/>
          <w:sz w:val="20"/>
          <w:szCs w:val="20"/>
        </w:rPr>
        <w:t>NP/2026/03/0136/PW</w:t>
      </w:r>
      <w:r w:rsidR="00677D01" w:rsidRPr="004270EE">
        <w:rPr>
          <w:rFonts w:ascii="Century Gothic" w:hAnsi="Century Gothic" w:cs="Arial"/>
          <w:bCs/>
          <w:sz w:val="20"/>
          <w:szCs w:val="20"/>
        </w:rPr>
        <w:t>),</w:t>
      </w:r>
      <w:r w:rsidR="004270EE" w:rsidRPr="004270EE">
        <w:rPr>
          <w:rFonts w:ascii="Century Gothic" w:hAnsi="Century Gothic" w:cs="Arial"/>
          <w:bCs/>
          <w:sz w:val="20"/>
          <w:szCs w:val="20"/>
        </w:rPr>
        <w:t xml:space="preserve"> </w:t>
      </w:r>
      <w:r w:rsidR="004270EE" w:rsidRPr="004270EE">
        <w:rPr>
          <w:rFonts w:ascii="Century Gothic" w:hAnsi="Century Gothic"/>
          <w:sz w:val="20"/>
          <w:szCs w:val="18"/>
        </w:rPr>
        <w:t>w ramach realizacji przedmiotowego zamówienia</w:t>
      </w:r>
      <w:r w:rsidR="004270EE" w:rsidRPr="004270EE">
        <w:rPr>
          <w:rFonts w:ascii="Century Gothic" w:hAnsi="Century Gothic"/>
          <w:sz w:val="20"/>
          <w:szCs w:val="18"/>
        </w:rPr>
        <w:t xml:space="preserve"> oferujemy</w:t>
      </w:r>
      <w:r w:rsidR="004270EE" w:rsidRPr="004270EE">
        <w:rPr>
          <w:rFonts w:ascii="Century Gothic" w:hAnsi="Century Gothic"/>
          <w:sz w:val="20"/>
          <w:szCs w:val="18"/>
        </w:rPr>
        <w:t xml:space="preserve"> skarpety</w:t>
      </w:r>
      <w:r w:rsidR="004270EE" w:rsidRPr="004270EE">
        <w:rPr>
          <w:rFonts w:ascii="Century Gothic" w:hAnsi="Century Gothic"/>
          <w:sz w:val="20"/>
          <w:szCs w:val="18"/>
        </w:rPr>
        <w:t>:</w:t>
      </w:r>
    </w:p>
    <w:p w14:paraId="5EED87DF" w14:textId="77777777" w:rsidR="004270EE" w:rsidRPr="00CF7CB5" w:rsidRDefault="004270EE" w:rsidP="004270EE">
      <w:pPr>
        <w:pStyle w:val="Zwykytekst"/>
        <w:tabs>
          <w:tab w:val="left" w:pos="600"/>
          <w:tab w:val="right" w:leader="dot" w:pos="9072"/>
        </w:tabs>
        <w:autoSpaceDE w:val="0"/>
        <w:autoSpaceDN w:val="0"/>
        <w:spacing w:line="48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CF7CB5">
        <w:rPr>
          <w:rFonts w:ascii="Century Gothic" w:hAnsi="Century Gothic" w:cs="Arial"/>
          <w:sz w:val="20"/>
          <w:szCs w:val="20"/>
        </w:rPr>
        <w:t xml:space="preserve">Producent: </w:t>
      </w:r>
      <w:r w:rsidRPr="00CF7CB5">
        <w:rPr>
          <w:rFonts w:ascii="Century Gothic" w:hAnsi="Century Gothic" w:cs="Arial"/>
          <w:sz w:val="20"/>
          <w:szCs w:val="20"/>
        </w:rPr>
        <w:tab/>
      </w:r>
    </w:p>
    <w:p w14:paraId="5982559E" w14:textId="6349D571" w:rsidR="004270EE" w:rsidRPr="00CF7CB5" w:rsidRDefault="004270EE" w:rsidP="004270EE">
      <w:pPr>
        <w:pStyle w:val="Zwykytekst"/>
        <w:tabs>
          <w:tab w:val="left" w:pos="600"/>
          <w:tab w:val="right" w:leader="dot" w:pos="9072"/>
        </w:tabs>
        <w:autoSpaceDE w:val="0"/>
        <w:autoSpaceDN w:val="0"/>
        <w:spacing w:line="48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CF7CB5">
        <w:rPr>
          <w:rFonts w:ascii="Century Gothic" w:hAnsi="Century Gothic" w:cs="Arial"/>
          <w:sz w:val="20"/>
          <w:szCs w:val="20"/>
        </w:rPr>
        <w:t>Model:</w:t>
      </w:r>
      <w:r>
        <w:rPr>
          <w:rFonts w:ascii="Century Gothic" w:hAnsi="Century Gothic" w:cs="Arial"/>
          <w:sz w:val="20"/>
          <w:szCs w:val="20"/>
        </w:rPr>
        <w:t xml:space="preserve">       </w:t>
      </w:r>
      <w:r w:rsidRPr="00CF7CB5">
        <w:rPr>
          <w:rFonts w:ascii="Century Gothic" w:hAnsi="Century Gothic" w:cs="Arial"/>
          <w:sz w:val="20"/>
          <w:szCs w:val="20"/>
        </w:rPr>
        <w:t xml:space="preserve"> </w:t>
      </w:r>
      <w:r w:rsidRPr="00CF7CB5">
        <w:rPr>
          <w:rFonts w:ascii="Century Gothic" w:hAnsi="Century Gothic" w:cs="Arial"/>
          <w:sz w:val="20"/>
          <w:szCs w:val="20"/>
        </w:rPr>
        <w:tab/>
        <w:t xml:space="preserve"> </w:t>
      </w:r>
    </w:p>
    <w:p w14:paraId="5DAD585E" w14:textId="6A0454AC" w:rsidR="004270EE" w:rsidRPr="004270EE" w:rsidRDefault="004270EE" w:rsidP="004270EE">
      <w:pPr>
        <w:pStyle w:val="Century"/>
        <w:spacing w:line="360" w:lineRule="auto"/>
        <w:ind w:left="0" w:right="-2" w:firstLine="0"/>
        <w:jc w:val="both"/>
        <w:rPr>
          <w:color w:val="auto"/>
          <w:sz w:val="20"/>
          <w:szCs w:val="18"/>
        </w:rPr>
      </w:pPr>
      <w:r w:rsidRPr="00E9690D">
        <w:rPr>
          <w:b/>
          <w:color w:val="auto"/>
          <w:sz w:val="20"/>
          <w:szCs w:val="18"/>
        </w:rPr>
        <w:t>OŚWIADCZAMY</w:t>
      </w:r>
      <w:r w:rsidRPr="00E9690D">
        <w:rPr>
          <w:color w:val="auto"/>
          <w:sz w:val="20"/>
          <w:szCs w:val="18"/>
        </w:rPr>
        <w:t>, iż</w:t>
      </w:r>
      <w:r>
        <w:rPr>
          <w:color w:val="auto"/>
          <w:sz w:val="20"/>
          <w:szCs w:val="18"/>
        </w:rPr>
        <w:t xml:space="preserve"> </w:t>
      </w:r>
      <w:r w:rsidRPr="004270EE">
        <w:rPr>
          <w:color w:val="auto"/>
          <w:sz w:val="20"/>
          <w:szCs w:val="18"/>
        </w:rPr>
        <w:t>oferowany przedmiot Zamówienia spełnia wymagania określone w załączniku XVII REACH - do rozporządzenia (WE) nr 1907/2006 Parlamentu Europejskiego i Rady w sprawie rejestracji, oceny, udzielania zezwoleń i stosowanych ograniczeń w zakresie chemikaliów, tj. jest wolny od substancji wpływających niekorzystnie na zdrowie w związku z bezpośrednią stycznością ze skórą człowieka</w:t>
      </w:r>
      <w:r>
        <w:rPr>
          <w:color w:val="auto"/>
          <w:sz w:val="20"/>
          <w:szCs w:val="18"/>
        </w:rPr>
        <w:t>.</w:t>
      </w:r>
    </w:p>
    <w:p w14:paraId="07402F08" w14:textId="77777777" w:rsidR="000D71B5" w:rsidRDefault="000D71B5" w:rsidP="001E3927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05989AB" w14:textId="77777777" w:rsidR="004270EE" w:rsidRDefault="004270EE" w:rsidP="001E3927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4F23C49" w14:textId="77777777" w:rsidR="004270EE" w:rsidRDefault="004270EE" w:rsidP="001E3927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7E1B0E" w14:textId="77777777" w:rsidR="004270EE" w:rsidRDefault="004270EE" w:rsidP="001E3927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B6F43FE" w14:textId="77777777" w:rsidR="004270EE" w:rsidRPr="001E3927" w:rsidRDefault="004270EE" w:rsidP="001E3927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0F4670" w14:textId="69654D3C" w:rsidR="001E3927" w:rsidRPr="001E3927" w:rsidRDefault="001E3927" w:rsidP="001E3927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1E3927">
        <w:rPr>
          <w:rFonts w:ascii="Century Gothic" w:hAnsi="Century Gothic" w:cs="Arial"/>
          <w:sz w:val="20"/>
          <w:szCs w:val="20"/>
        </w:rPr>
        <w:t>……………………., dnia ……………… 202</w:t>
      </w:r>
      <w:r w:rsidR="009A7DF7">
        <w:rPr>
          <w:rFonts w:ascii="Century Gothic" w:hAnsi="Century Gothic" w:cs="Arial"/>
          <w:sz w:val="20"/>
          <w:szCs w:val="20"/>
        </w:rPr>
        <w:t>6</w:t>
      </w:r>
      <w:r w:rsidRPr="001E3927">
        <w:rPr>
          <w:rFonts w:ascii="Century Gothic" w:hAnsi="Century Gothic" w:cs="Arial"/>
          <w:sz w:val="20"/>
          <w:szCs w:val="20"/>
        </w:rPr>
        <w:t xml:space="preserve"> r.</w:t>
      </w:r>
      <w:r w:rsidRPr="001E3927"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 w:rsidRPr="001E3927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</w:t>
      </w:r>
      <w:r>
        <w:rPr>
          <w:rFonts w:ascii="Century Gothic" w:hAnsi="Century Gothic" w:cs="Arial"/>
          <w:i/>
          <w:iCs/>
          <w:sz w:val="20"/>
          <w:szCs w:val="20"/>
        </w:rPr>
        <w:t>……….</w:t>
      </w:r>
      <w:r w:rsidRPr="001E3927">
        <w:rPr>
          <w:rFonts w:ascii="Century Gothic" w:hAnsi="Century Gothic" w:cs="Arial"/>
          <w:i/>
          <w:iCs/>
          <w:sz w:val="20"/>
          <w:szCs w:val="20"/>
        </w:rPr>
        <w:t>…………</w:t>
      </w:r>
    </w:p>
    <w:p w14:paraId="420DF45B" w14:textId="5B24FC79" w:rsidR="001E3927" w:rsidRPr="001E3927" w:rsidRDefault="001E3927" w:rsidP="001E3927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1E3927"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Cs/>
          <w:sz w:val="18"/>
          <w:szCs w:val="18"/>
        </w:rPr>
        <w:tab/>
      </w:r>
      <w:r w:rsidRPr="001E3927">
        <w:rPr>
          <w:rFonts w:ascii="Century Gothic" w:hAnsi="Century Gothic" w:cs="Arial"/>
          <w:i/>
          <w:iCs/>
          <w:sz w:val="18"/>
          <w:szCs w:val="18"/>
        </w:rPr>
        <w:t xml:space="preserve">czytelny podpis lub podpis z pieczątką imienną </w:t>
      </w:r>
    </w:p>
    <w:p w14:paraId="2C640D58" w14:textId="1D7693C5" w:rsidR="001E3927" w:rsidRPr="001E3927" w:rsidRDefault="001E3927" w:rsidP="001E3927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1E3927"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1E3927">
        <w:rPr>
          <w:rFonts w:ascii="Century Gothic" w:hAnsi="Century Gothic" w:cs="Arial"/>
          <w:i/>
          <w:iCs/>
          <w:sz w:val="18"/>
          <w:szCs w:val="18"/>
        </w:rPr>
        <w:t>osoby (osób) upoważnionej (upoważnionych)</w:t>
      </w:r>
    </w:p>
    <w:p w14:paraId="1560B673" w14:textId="27304DC1" w:rsidR="001E3927" w:rsidRPr="001E3927" w:rsidRDefault="001E3927" w:rsidP="001E3927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1E3927"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1E3927">
        <w:rPr>
          <w:rFonts w:ascii="Century Gothic" w:hAnsi="Century Gothic" w:cs="Arial"/>
          <w:i/>
          <w:iCs/>
          <w:sz w:val="18"/>
          <w:szCs w:val="18"/>
        </w:rPr>
        <w:t>do reprezentowania Wykonawcy</w:t>
      </w:r>
    </w:p>
    <w:p w14:paraId="3DF244F3" w14:textId="4458F603" w:rsidR="001E3927" w:rsidRPr="000D71B5" w:rsidRDefault="001E3927" w:rsidP="000D71B5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1E3927">
        <w:rPr>
          <w:rFonts w:ascii="Century Gothic" w:hAnsi="Century Gothic" w:cs="Arial"/>
          <w:i/>
          <w:iCs/>
          <w:sz w:val="18"/>
          <w:szCs w:val="18"/>
        </w:rPr>
        <w:tab/>
      </w:r>
    </w:p>
    <w:sectPr w:rsidR="001E3927" w:rsidRPr="000D71B5" w:rsidSect="005120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58" w:right="822" w:bottom="1134" w:left="709" w:header="709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6154C" w14:textId="77777777" w:rsidR="00467A59" w:rsidRDefault="00467A59">
      <w:r>
        <w:separator/>
      </w:r>
    </w:p>
  </w:endnote>
  <w:endnote w:type="continuationSeparator" w:id="0">
    <w:p w14:paraId="2B103E50" w14:textId="77777777" w:rsidR="00467A59" w:rsidRDefault="00467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8666F" w14:textId="44B0321C" w:rsidR="00576B8F" w:rsidRDefault="00576B8F" w:rsidP="00257E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5583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39E89B7" w14:textId="77777777" w:rsidR="00576B8F" w:rsidRDefault="00576B8F" w:rsidP="00D55AE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F8E82" w14:textId="07BC8C0C" w:rsidR="00834608" w:rsidRPr="00ED297C" w:rsidRDefault="00B95E59" w:rsidP="00B95E59">
    <w:pPr>
      <w:pStyle w:val="Stopka"/>
      <w:ind w:left="-709" w:right="360"/>
      <w:jc w:val="center"/>
      <w:rPr>
        <w:rFonts w:ascii="Century Gothic" w:hAnsi="Century Gothic" w:cs="Century Gothic"/>
        <w:sz w:val="16"/>
        <w:szCs w:val="16"/>
      </w:rPr>
    </w:pPr>
    <w:r>
      <w:rPr>
        <w:rFonts w:ascii="Century Gothic" w:hAnsi="Century Gothic" w:cs="Century Gothic"/>
        <w:sz w:val="16"/>
        <w:szCs w:val="16"/>
      </w:rPr>
      <w:t xml:space="preserve">                                                                                                                                          </w:t>
    </w:r>
    <w:r w:rsidR="00834608">
      <w:rPr>
        <w:rFonts w:ascii="Century Gothic" w:hAnsi="Century Gothic" w:cs="Century Gothic"/>
        <w:sz w:val="16"/>
        <w:szCs w:val="16"/>
      </w:rPr>
      <w:t xml:space="preserve">                                                         </w:t>
    </w:r>
    <w:r>
      <w:rPr>
        <w:rFonts w:ascii="Century Gothic" w:hAnsi="Century Gothic" w:cs="Century Gothic"/>
        <w:sz w:val="16"/>
        <w:szCs w:val="16"/>
      </w:rPr>
      <w:t xml:space="preserve">                                    </w:t>
    </w:r>
    <w:r w:rsidR="00834608" w:rsidRPr="00E33D7A">
      <w:rPr>
        <w:rFonts w:ascii="Century Gothic" w:hAnsi="Century Gothic" w:cs="Century Gothic"/>
        <w:sz w:val="16"/>
        <w:szCs w:val="16"/>
      </w:rPr>
      <w:fldChar w:fldCharType="begin"/>
    </w:r>
    <w:r w:rsidR="00834608" w:rsidRPr="00E33D7A">
      <w:rPr>
        <w:rFonts w:ascii="Century Gothic" w:hAnsi="Century Gothic" w:cs="Century Gothic"/>
        <w:sz w:val="16"/>
        <w:szCs w:val="16"/>
      </w:rPr>
      <w:instrText xml:space="preserve"> PAGE   \* MERGEFORMAT </w:instrText>
    </w:r>
    <w:r w:rsidR="00834608" w:rsidRPr="00E33D7A">
      <w:rPr>
        <w:rFonts w:ascii="Century Gothic" w:hAnsi="Century Gothic" w:cs="Century Gothic"/>
        <w:sz w:val="16"/>
        <w:szCs w:val="16"/>
      </w:rPr>
      <w:fldChar w:fldCharType="separate"/>
    </w:r>
    <w:r w:rsidR="007A0E68">
      <w:rPr>
        <w:rFonts w:ascii="Century Gothic" w:hAnsi="Century Gothic" w:cs="Century Gothic"/>
        <w:noProof/>
        <w:sz w:val="16"/>
        <w:szCs w:val="16"/>
      </w:rPr>
      <w:t>3</w:t>
    </w:r>
    <w:r w:rsidR="00834608" w:rsidRPr="00E33D7A">
      <w:rPr>
        <w:rFonts w:ascii="Century Gothic" w:hAnsi="Century Gothic" w:cs="Century Gothic"/>
        <w:sz w:val="16"/>
        <w:szCs w:val="16"/>
      </w:rPr>
      <w:fldChar w:fldCharType="end"/>
    </w:r>
    <w:r w:rsidR="00834608" w:rsidRPr="00E33D7A">
      <w:rPr>
        <w:rFonts w:ascii="Century Gothic" w:hAnsi="Century Gothic" w:cs="Century Gothic"/>
        <w:sz w:val="16"/>
        <w:szCs w:val="16"/>
      </w:rPr>
      <w:t xml:space="preserve"> | </w:t>
    </w:r>
    <w:r w:rsidR="00834608" w:rsidRPr="00E33D7A">
      <w:rPr>
        <w:rFonts w:ascii="Century Gothic" w:hAnsi="Century Gothic" w:cs="Century Gothic"/>
        <w:color w:val="7F7F7F"/>
        <w:spacing w:val="60"/>
        <w:sz w:val="16"/>
        <w:szCs w:val="16"/>
      </w:rPr>
      <w:t>Strona</w:t>
    </w:r>
  </w:p>
  <w:p w14:paraId="790ADD33" w14:textId="77777777" w:rsidR="00834608" w:rsidRDefault="00834608" w:rsidP="00834608">
    <w:pPr>
      <w:pStyle w:val="Stopka"/>
    </w:pPr>
  </w:p>
  <w:p w14:paraId="30D4F4C6" w14:textId="77777777" w:rsidR="00576B8F" w:rsidRDefault="00576B8F" w:rsidP="00D55AE2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201D2" w14:textId="77777777" w:rsidR="004270EE" w:rsidRDefault="004270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87AAE" w14:textId="77777777" w:rsidR="00467A59" w:rsidRDefault="00467A59">
      <w:r>
        <w:separator/>
      </w:r>
    </w:p>
  </w:footnote>
  <w:footnote w:type="continuationSeparator" w:id="0">
    <w:p w14:paraId="648146D6" w14:textId="77777777" w:rsidR="00467A59" w:rsidRDefault="00467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F5732" w14:textId="77777777" w:rsidR="004270EE" w:rsidRDefault="004270E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958D2" w14:textId="09672CB1" w:rsidR="007A26A5" w:rsidRPr="007A26A5" w:rsidRDefault="007A26A5" w:rsidP="007A26A5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color w:val="000000"/>
        <w:sz w:val="20"/>
        <w:szCs w:val="20"/>
      </w:rPr>
    </w:pPr>
    <w:bookmarkStart w:id="1" w:name="_Toc75503973"/>
    <w:r w:rsidRPr="007A26A5">
      <w:rPr>
        <w:rFonts w:ascii="Century Gothic" w:hAnsi="Century Gothic"/>
        <w:color w:val="000000"/>
        <w:sz w:val="20"/>
        <w:szCs w:val="20"/>
      </w:rPr>
      <w:t xml:space="preserve">Załącznik nr </w:t>
    </w:r>
    <w:r w:rsidR="004270EE">
      <w:rPr>
        <w:rFonts w:ascii="Century Gothic" w:hAnsi="Century Gothic"/>
        <w:color w:val="000000"/>
        <w:sz w:val="20"/>
        <w:szCs w:val="20"/>
      </w:rPr>
      <w:t>5</w:t>
    </w:r>
    <w:r w:rsidRPr="007A26A5">
      <w:rPr>
        <w:rFonts w:ascii="Century Gothic" w:hAnsi="Century Gothic"/>
        <w:color w:val="000000"/>
        <w:sz w:val="20"/>
        <w:szCs w:val="20"/>
      </w:rPr>
      <w:t xml:space="preserve"> do SWZ</w:t>
    </w:r>
    <w:bookmarkEnd w:id="1"/>
  </w:p>
  <w:p w14:paraId="6C812FAD" w14:textId="3BEDC170" w:rsidR="007A26A5" w:rsidRPr="007A26A5" w:rsidRDefault="007A26A5" w:rsidP="007A26A5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color w:val="000000"/>
        <w:sz w:val="20"/>
        <w:szCs w:val="20"/>
      </w:rPr>
    </w:pPr>
    <w:r w:rsidRPr="007A26A5">
      <w:rPr>
        <w:rFonts w:ascii="Century Gothic" w:hAnsi="Century Gothic"/>
        <w:color w:val="000000"/>
        <w:sz w:val="20"/>
        <w:szCs w:val="20"/>
      </w:rPr>
      <w:t xml:space="preserve">- </w:t>
    </w:r>
    <w:r w:rsidR="004270EE">
      <w:rPr>
        <w:rFonts w:ascii="Century Gothic" w:hAnsi="Century Gothic"/>
        <w:color w:val="000000"/>
        <w:sz w:val="20"/>
        <w:szCs w:val="20"/>
      </w:rPr>
      <w:t>Oświadczenie Wykonawcy</w:t>
    </w:r>
  </w:p>
  <w:p w14:paraId="1620E5EC" w14:textId="77777777" w:rsidR="00B32AC2" w:rsidRPr="00B32AC2" w:rsidRDefault="00B32AC2" w:rsidP="00955833">
    <w:pPr>
      <w:rPr>
        <w:rFonts w:ascii="Century Gothic" w:hAnsi="Century Gothic" w:cs="Century Gothic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41FF5" w14:textId="77777777" w:rsidR="00955833" w:rsidRDefault="00955833" w:rsidP="00955833">
    <w:pPr>
      <w:pStyle w:val="Century"/>
      <w:ind w:left="-284" w:right="-284"/>
    </w:pPr>
    <w:r w:rsidRPr="00A473C4">
      <w:t>Specyfikacja Istotnych Warunków Zamówienia</w:t>
    </w:r>
    <w:r w:rsidRPr="00A473C4">
      <w:br/>
    </w:r>
    <w:r>
      <w:rPr>
        <w:highlight w:val="yellow"/>
      </w:rPr>
      <w:t>„…………………………..</w:t>
    </w:r>
    <w:r w:rsidRPr="008830B4">
      <w:rPr>
        <w:highlight w:val="yellow"/>
      </w:rPr>
      <w:t>”</w:t>
    </w:r>
  </w:p>
  <w:p w14:paraId="026AC9E2" w14:textId="77777777" w:rsidR="00955833" w:rsidRDefault="00955833" w:rsidP="00955833">
    <w:pPr>
      <w:jc w:val="center"/>
      <w:rPr>
        <w:rFonts w:ascii="Century Gothic" w:hAnsi="Century Gothic" w:cs="Century Gothic"/>
        <w:sz w:val="16"/>
        <w:szCs w:val="16"/>
        <w:highlight w:val="yellow"/>
      </w:rPr>
    </w:pPr>
    <w:r w:rsidRPr="00A473C4">
      <w:rPr>
        <w:rFonts w:ascii="Century Gothic" w:hAnsi="Century Gothic" w:cs="Century Gothic"/>
        <w:sz w:val="16"/>
        <w:szCs w:val="16"/>
      </w:rPr>
      <w:t xml:space="preserve">- </w:t>
    </w:r>
    <w:r w:rsidRPr="00A473C4">
      <w:rPr>
        <w:rFonts w:ascii="Century Gothic" w:eastAsia="Calibri" w:hAnsi="Century Gothic" w:cs="Century Gothic"/>
        <w:sz w:val="16"/>
        <w:szCs w:val="16"/>
        <w:lang w:eastAsia="en-US"/>
      </w:rPr>
      <w:t xml:space="preserve">numer </w:t>
    </w:r>
    <w:r w:rsidRPr="00A473C4">
      <w:rPr>
        <w:rFonts w:ascii="Century Gothic" w:hAnsi="Century Gothic" w:cs="Century Gothic"/>
        <w:sz w:val="16"/>
        <w:szCs w:val="16"/>
      </w:rPr>
      <w:t xml:space="preserve">postępowania: </w:t>
    </w:r>
    <w:r w:rsidRPr="008830B4">
      <w:rPr>
        <w:rFonts w:ascii="Century Gothic" w:hAnsi="Century Gothic" w:cs="Century Gothic"/>
        <w:sz w:val="16"/>
        <w:szCs w:val="16"/>
        <w:highlight w:val="yellow"/>
      </w:rPr>
      <w:t>ZP/</w:t>
    </w:r>
    <w:r>
      <w:rPr>
        <w:rFonts w:ascii="Century Gothic" w:hAnsi="Century Gothic" w:cs="Century Gothic"/>
        <w:sz w:val="16"/>
        <w:szCs w:val="16"/>
        <w:highlight w:val="yellow"/>
      </w:rPr>
      <w:t>………….</w:t>
    </w:r>
  </w:p>
  <w:p w14:paraId="2CBEA8E1" w14:textId="77777777" w:rsidR="00955833" w:rsidRDefault="009558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C39B4"/>
    <w:multiLevelType w:val="hybridMultilevel"/>
    <w:tmpl w:val="8CC60176"/>
    <w:lvl w:ilvl="0" w:tplc="04150011">
      <w:start w:val="1"/>
      <w:numFmt w:val="decimal"/>
      <w:lvlText w:val="%1)"/>
      <w:lvlJc w:val="left"/>
      <w:pPr>
        <w:ind w:left="-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90" w:hanging="360"/>
      </w:pPr>
    </w:lvl>
    <w:lvl w:ilvl="2" w:tplc="0415001B" w:tentative="1">
      <w:start w:val="1"/>
      <w:numFmt w:val="lowerRoman"/>
      <w:lvlText w:val="%3."/>
      <w:lvlJc w:val="right"/>
      <w:pPr>
        <w:ind w:left="1310" w:hanging="180"/>
      </w:pPr>
    </w:lvl>
    <w:lvl w:ilvl="3" w:tplc="0415000F" w:tentative="1">
      <w:start w:val="1"/>
      <w:numFmt w:val="decimal"/>
      <w:lvlText w:val="%4."/>
      <w:lvlJc w:val="left"/>
      <w:pPr>
        <w:ind w:left="2030" w:hanging="360"/>
      </w:pPr>
    </w:lvl>
    <w:lvl w:ilvl="4" w:tplc="04150019" w:tentative="1">
      <w:start w:val="1"/>
      <w:numFmt w:val="lowerLetter"/>
      <w:lvlText w:val="%5."/>
      <w:lvlJc w:val="left"/>
      <w:pPr>
        <w:ind w:left="2750" w:hanging="360"/>
      </w:pPr>
    </w:lvl>
    <w:lvl w:ilvl="5" w:tplc="0415001B" w:tentative="1">
      <w:start w:val="1"/>
      <w:numFmt w:val="lowerRoman"/>
      <w:lvlText w:val="%6."/>
      <w:lvlJc w:val="right"/>
      <w:pPr>
        <w:ind w:left="3470" w:hanging="180"/>
      </w:pPr>
    </w:lvl>
    <w:lvl w:ilvl="6" w:tplc="0415000F" w:tentative="1">
      <w:start w:val="1"/>
      <w:numFmt w:val="decimal"/>
      <w:lvlText w:val="%7."/>
      <w:lvlJc w:val="left"/>
      <w:pPr>
        <w:ind w:left="4190" w:hanging="360"/>
      </w:pPr>
    </w:lvl>
    <w:lvl w:ilvl="7" w:tplc="04150019" w:tentative="1">
      <w:start w:val="1"/>
      <w:numFmt w:val="lowerLetter"/>
      <w:lvlText w:val="%8."/>
      <w:lvlJc w:val="left"/>
      <w:pPr>
        <w:ind w:left="4910" w:hanging="360"/>
      </w:pPr>
    </w:lvl>
    <w:lvl w:ilvl="8" w:tplc="0415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1" w15:restartNumberingAfterBreak="0">
    <w:nsid w:val="127418DA"/>
    <w:multiLevelType w:val="hybridMultilevel"/>
    <w:tmpl w:val="F1665B4A"/>
    <w:lvl w:ilvl="0" w:tplc="619646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07B95"/>
    <w:multiLevelType w:val="hybridMultilevel"/>
    <w:tmpl w:val="6A7C93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B5609"/>
    <w:multiLevelType w:val="hybridMultilevel"/>
    <w:tmpl w:val="5AB89750"/>
    <w:lvl w:ilvl="0" w:tplc="7EA4C1B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70A0D95"/>
    <w:multiLevelType w:val="hybridMultilevel"/>
    <w:tmpl w:val="09787FD6"/>
    <w:lvl w:ilvl="0" w:tplc="539628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96527"/>
    <w:multiLevelType w:val="hybridMultilevel"/>
    <w:tmpl w:val="64A0C94E"/>
    <w:lvl w:ilvl="0" w:tplc="1870DF1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823271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31ECE"/>
    <w:multiLevelType w:val="hybridMultilevel"/>
    <w:tmpl w:val="6F186DDE"/>
    <w:lvl w:ilvl="0" w:tplc="16C267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2909"/>
        </w:tabs>
        <w:ind w:left="2909" w:hanging="357"/>
      </w:pPr>
      <w:rPr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473CE8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F95BBC"/>
    <w:multiLevelType w:val="hybridMultilevel"/>
    <w:tmpl w:val="9F888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DD178F"/>
    <w:multiLevelType w:val="hybridMultilevel"/>
    <w:tmpl w:val="273C8760"/>
    <w:lvl w:ilvl="0" w:tplc="83C81D2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  <w:sz w:val="15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01E70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A0662"/>
    <w:multiLevelType w:val="hybridMultilevel"/>
    <w:tmpl w:val="FA2C3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080A41"/>
    <w:multiLevelType w:val="hybridMultilevel"/>
    <w:tmpl w:val="93B61456"/>
    <w:lvl w:ilvl="0" w:tplc="4B940484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743A77"/>
    <w:multiLevelType w:val="hybridMultilevel"/>
    <w:tmpl w:val="CB98156C"/>
    <w:lvl w:ilvl="0" w:tplc="8410CE7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1B78A8"/>
    <w:multiLevelType w:val="hybridMultilevel"/>
    <w:tmpl w:val="CA4EB050"/>
    <w:lvl w:ilvl="0" w:tplc="6478EA30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F3A39B6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548C3808"/>
    <w:multiLevelType w:val="multilevel"/>
    <w:tmpl w:val="C2BAE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64ED3780"/>
    <w:multiLevelType w:val="hybridMultilevel"/>
    <w:tmpl w:val="300C9B80"/>
    <w:lvl w:ilvl="0" w:tplc="B8288030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F42628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0" w15:restartNumberingAfterBreak="0">
    <w:nsid w:val="6B48674C"/>
    <w:multiLevelType w:val="hybridMultilevel"/>
    <w:tmpl w:val="5A42E9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25F75"/>
    <w:multiLevelType w:val="hybridMultilevel"/>
    <w:tmpl w:val="0C6C08C6"/>
    <w:lvl w:ilvl="0" w:tplc="070C9FC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19826795">
    <w:abstractNumId w:val="17"/>
  </w:num>
  <w:num w:numId="2" w16cid:durableId="1560363036">
    <w:abstractNumId w:val="1"/>
  </w:num>
  <w:num w:numId="3" w16cid:durableId="612396452">
    <w:abstractNumId w:val="4"/>
  </w:num>
  <w:num w:numId="4" w16cid:durableId="1407804959">
    <w:abstractNumId w:val="0"/>
  </w:num>
  <w:num w:numId="5" w16cid:durableId="1816219519">
    <w:abstractNumId w:val="19"/>
  </w:num>
  <w:num w:numId="6" w16cid:durableId="273754688">
    <w:abstractNumId w:val="14"/>
  </w:num>
  <w:num w:numId="7" w16cid:durableId="419788644">
    <w:abstractNumId w:val="5"/>
  </w:num>
  <w:num w:numId="8" w16cid:durableId="1302034766">
    <w:abstractNumId w:val="11"/>
  </w:num>
  <w:num w:numId="9" w16cid:durableId="614605171">
    <w:abstractNumId w:val="9"/>
  </w:num>
  <w:num w:numId="10" w16cid:durableId="266811677">
    <w:abstractNumId w:val="2"/>
  </w:num>
  <w:num w:numId="11" w16cid:durableId="712120443">
    <w:abstractNumId w:val="6"/>
  </w:num>
  <w:num w:numId="12" w16cid:durableId="2089771113">
    <w:abstractNumId w:val="8"/>
  </w:num>
  <w:num w:numId="13" w16cid:durableId="1829665300">
    <w:abstractNumId w:val="3"/>
  </w:num>
  <w:num w:numId="14" w16cid:durableId="1436634024">
    <w:abstractNumId w:val="10"/>
  </w:num>
  <w:num w:numId="15" w16cid:durableId="1603610090">
    <w:abstractNumId w:val="18"/>
  </w:num>
  <w:num w:numId="16" w16cid:durableId="883563834">
    <w:abstractNumId w:val="13"/>
  </w:num>
  <w:num w:numId="17" w16cid:durableId="1881431808">
    <w:abstractNumId w:val="20"/>
  </w:num>
  <w:num w:numId="18" w16cid:durableId="1637836823">
    <w:abstractNumId w:val="12"/>
  </w:num>
  <w:num w:numId="19" w16cid:durableId="16666633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90579217">
    <w:abstractNumId w:val="16"/>
  </w:num>
  <w:num w:numId="21" w16cid:durableId="447284628">
    <w:abstractNumId w:val="21"/>
  </w:num>
  <w:num w:numId="22" w16cid:durableId="6592317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5768530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260"/>
    <w:rsid w:val="00002C63"/>
    <w:rsid w:val="000036A3"/>
    <w:rsid w:val="000112AC"/>
    <w:rsid w:val="000150C8"/>
    <w:rsid w:val="00023EC0"/>
    <w:rsid w:val="00025676"/>
    <w:rsid w:val="00047310"/>
    <w:rsid w:val="0006099C"/>
    <w:rsid w:val="0006621A"/>
    <w:rsid w:val="00067A77"/>
    <w:rsid w:val="00081A63"/>
    <w:rsid w:val="00084B5F"/>
    <w:rsid w:val="00087599"/>
    <w:rsid w:val="0009091B"/>
    <w:rsid w:val="00091778"/>
    <w:rsid w:val="00097843"/>
    <w:rsid w:val="000A1319"/>
    <w:rsid w:val="000A375D"/>
    <w:rsid w:val="000D39D8"/>
    <w:rsid w:val="000D643B"/>
    <w:rsid w:val="000D71B5"/>
    <w:rsid w:val="000E24FE"/>
    <w:rsid w:val="000F341F"/>
    <w:rsid w:val="00102AC4"/>
    <w:rsid w:val="0011570A"/>
    <w:rsid w:val="001200F4"/>
    <w:rsid w:val="00121AF6"/>
    <w:rsid w:val="00131494"/>
    <w:rsid w:val="00142DDF"/>
    <w:rsid w:val="00142F71"/>
    <w:rsid w:val="0014441E"/>
    <w:rsid w:val="00145DBC"/>
    <w:rsid w:val="00147950"/>
    <w:rsid w:val="00157407"/>
    <w:rsid w:val="0018780F"/>
    <w:rsid w:val="0018789F"/>
    <w:rsid w:val="001A3449"/>
    <w:rsid w:val="001B4559"/>
    <w:rsid w:val="001C0A46"/>
    <w:rsid w:val="001C3484"/>
    <w:rsid w:val="001D47CA"/>
    <w:rsid w:val="001D7FBF"/>
    <w:rsid w:val="001E3927"/>
    <w:rsid w:val="001E56C9"/>
    <w:rsid w:val="001E7C1F"/>
    <w:rsid w:val="001F7E48"/>
    <w:rsid w:val="0022332E"/>
    <w:rsid w:val="0022470F"/>
    <w:rsid w:val="002332B3"/>
    <w:rsid w:val="00241E4D"/>
    <w:rsid w:val="002504C2"/>
    <w:rsid w:val="00256015"/>
    <w:rsid w:val="00256244"/>
    <w:rsid w:val="00257E8B"/>
    <w:rsid w:val="00260D5C"/>
    <w:rsid w:val="00267D87"/>
    <w:rsid w:val="002770C6"/>
    <w:rsid w:val="00281533"/>
    <w:rsid w:val="00285E7F"/>
    <w:rsid w:val="00292BD8"/>
    <w:rsid w:val="002A10C6"/>
    <w:rsid w:val="002A6151"/>
    <w:rsid w:val="002A72C2"/>
    <w:rsid w:val="002E285F"/>
    <w:rsid w:val="002E5A4C"/>
    <w:rsid w:val="003120CF"/>
    <w:rsid w:val="00313B2D"/>
    <w:rsid w:val="00316607"/>
    <w:rsid w:val="00325CA6"/>
    <w:rsid w:val="00332F10"/>
    <w:rsid w:val="00361F06"/>
    <w:rsid w:val="003776DB"/>
    <w:rsid w:val="00385B95"/>
    <w:rsid w:val="003953C6"/>
    <w:rsid w:val="00396880"/>
    <w:rsid w:val="00396F8E"/>
    <w:rsid w:val="003A75BD"/>
    <w:rsid w:val="003B1AA1"/>
    <w:rsid w:val="003D6D8E"/>
    <w:rsid w:val="003E75E7"/>
    <w:rsid w:val="004171BA"/>
    <w:rsid w:val="004270EE"/>
    <w:rsid w:val="004424F0"/>
    <w:rsid w:val="0044643C"/>
    <w:rsid w:val="004562CA"/>
    <w:rsid w:val="00467A59"/>
    <w:rsid w:val="00470593"/>
    <w:rsid w:val="004705ED"/>
    <w:rsid w:val="00471D5D"/>
    <w:rsid w:val="0047206A"/>
    <w:rsid w:val="004C0F54"/>
    <w:rsid w:val="004C7045"/>
    <w:rsid w:val="004D3DD4"/>
    <w:rsid w:val="004E7091"/>
    <w:rsid w:val="004F20AC"/>
    <w:rsid w:val="004F4EA3"/>
    <w:rsid w:val="00512095"/>
    <w:rsid w:val="00533BEB"/>
    <w:rsid w:val="00542683"/>
    <w:rsid w:val="00547BD6"/>
    <w:rsid w:val="00555BA2"/>
    <w:rsid w:val="005766D8"/>
    <w:rsid w:val="00576B8F"/>
    <w:rsid w:val="00577E59"/>
    <w:rsid w:val="00582277"/>
    <w:rsid w:val="00582784"/>
    <w:rsid w:val="00586A04"/>
    <w:rsid w:val="005879D1"/>
    <w:rsid w:val="0059438E"/>
    <w:rsid w:val="005A2DB1"/>
    <w:rsid w:val="005A4DB3"/>
    <w:rsid w:val="005A7AA1"/>
    <w:rsid w:val="005A7ACA"/>
    <w:rsid w:val="005C0F00"/>
    <w:rsid w:val="005C3219"/>
    <w:rsid w:val="005D49DC"/>
    <w:rsid w:val="005D7CCD"/>
    <w:rsid w:val="00614C4C"/>
    <w:rsid w:val="00621587"/>
    <w:rsid w:val="006325DE"/>
    <w:rsid w:val="006500CD"/>
    <w:rsid w:val="00664725"/>
    <w:rsid w:val="00670B4B"/>
    <w:rsid w:val="00677D01"/>
    <w:rsid w:val="006813BF"/>
    <w:rsid w:val="00692D96"/>
    <w:rsid w:val="00696573"/>
    <w:rsid w:val="006A2A88"/>
    <w:rsid w:val="006D7A84"/>
    <w:rsid w:val="006E1415"/>
    <w:rsid w:val="00700C2A"/>
    <w:rsid w:val="00722865"/>
    <w:rsid w:val="0074180C"/>
    <w:rsid w:val="00746F29"/>
    <w:rsid w:val="00763033"/>
    <w:rsid w:val="00763C3F"/>
    <w:rsid w:val="007640BF"/>
    <w:rsid w:val="0076469D"/>
    <w:rsid w:val="00765384"/>
    <w:rsid w:val="00784E11"/>
    <w:rsid w:val="0078713C"/>
    <w:rsid w:val="007927BC"/>
    <w:rsid w:val="00795C3B"/>
    <w:rsid w:val="007A0E68"/>
    <w:rsid w:val="007A26A5"/>
    <w:rsid w:val="007B4E4C"/>
    <w:rsid w:val="007D2DFE"/>
    <w:rsid w:val="007E06A8"/>
    <w:rsid w:val="007F1615"/>
    <w:rsid w:val="00804858"/>
    <w:rsid w:val="0080735A"/>
    <w:rsid w:val="00826E1D"/>
    <w:rsid w:val="008331DD"/>
    <w:rsid w:val="00834150"/>
    <w:rsid w:val="00834608"/>
    <w:rsid w:val="0084100E"/>
    <w:rsid w:val="00846A66"/>
    <w:rsid w:val="00846DD2"/>
    <w:rsid w:val="00856204"/>
    <w:rsid w:val="00862E0D"/>
    <w:rsid w:val="00867D03"/>
    <w:rsid w:val="008701A4"/>
    <w:rsid w:val="00876F94"/>
    <w:rsid w:val="00877E7E"/>
    <w:rsid w:val="008830B4"/>
    <w:rsid w:val="00890BCE"/>
    <w:rsid w:val="008D1B5B"/>
    <w:rsid w:val="008F0C89"/>
    <w:rsid w:val="008F2EC2"/>
    <w:rsid w:val="0090400C"/>
    <w:rsid w:val="00907992"/>
    <w:rsid w:val="00921648"/>
    <w:rsid w:val="0092661B"/>
    <w:rsid w:val="00930B60"/>
    <w:rsid w:val="00933B9D"/>
    <w:rsid w:val="00934A90"/>
    <w:rsid w:val="00935917"/>
    <w:rsid w:val="00935FD5"/>
    <w:rsid w:val="00943F80"/>
    <w:rsid w:val="009507EC"/>
    <w:rsid w:val="00954D37"/>
    <w:rsid w:val="00955833"/>
    <w:rsid w:val="00962BA8"/>
    <w:rsid w:val="00963C05"/>
    <w:rsid w:val="009679FF"/>
    <w:rsid w:val="00977386"/>
    <w:rsid w:val="00991039"/>
    <w:rsid w:val="00993808"/>
    <w:rsid w:val="009979FB"/>
    <w:rsid w:val="009A1607"/>
    <w:rsid w:val="009A6CDB"/>
    <w:rsid w:val="009A7DF7"/>
    <w:rsid w:val="009D0508"/>
    <w:rsid w:val="009D1BE0"/>
    <w:rsid w:val="009E193A"/>
    <w:rsid w:val="009E34F5"/>
    <w:rsid w:val="00A01260"/>
    <w:rsid w:val="00A14115"/>
    <w:rsid w:val="00A17ED4"/>
    <w:rsid w:val="00A2611E"/>
    <w:rsid w:val="00A44785"/>
    <w:rsid w:val="00A473C4"/>
    <w:rsid w:val="00A510C9"/>
    <w:rsid w:val="00A5750F"/>
    <w:rsid w:val="00A618C2"/>
    <w:rsid w:val="00A6405A"/>
    <w:rsid w:val="00A7181F"/>
    <w:rsid w:val="00A8731C"/>
    <w:rsid w:val="00A92CAC"/>
    <w:rsid w:val="00A94C49"/>
    <w:rsid w:val="00A97229"/>
    <w:rsid w:val="00AA01F2"/>
    <w:rsid w:val="00AA7272"/>
    <w:rsid w:val="00AC1772"/>
    <w:rsid w:val="00AE1EDC"/>
    <w:rsid w:val="00AF0CE8"/>
    <w:rsid w:val="00AF1607"/>
    <w:rsid w:val="00B01816"/>
    <w:rsid w:val="00B32AC2"/>
    <w:rsid w:val="00B40102"/>
    <w:rsid w:val="00B477C0"/>
    <w:rsid w:val="00B53010"/>
    <w:rsid w:val="00B56A56"/>
    <w:rsid w:val="00B74D22"/>
    <w:rsid w:val="00B95E59"/>
    <w:rsid w:val="00BA0699"/>
    <w:rsid w:val="00BA21D5"/>
    <w:rsid w:val="00BA5360"/>
    <w:rsid w:val="00BA5C08"/>
    <w:rsid w:val="00BB56CC"/>
    <w:rsid w:val="00BF7544"/>
    <w:rsid w:val="00C04F8C"/>
    <w:rsid w:val="00C06241"/>
    <w:rsid w:val="00C1067A"/>
    <w:rsid w:val="00C16115"/>
    <w:rsid w:val="00C4176A"/>
    <w:rsid w:val="00C67616"/>
    <w:rsid w:val="00C70F9C"/>
    <w:rsid w:val="00C83D8E"/>
    <w:rsid w:val="00C8536D"/>
    <w:rsid w:val="00C86677"/>
    <w:rsid w:val="00CA4ACC"/>
    <w:rsid w:val="00CA68E2"/>
    <w:rsid w:val="00CD7192"/>
    <w:rsid w:val="00CE33F4"/>
    <w:rsid w:val="00CE594D"/>
    <w:rsid w:val="00CF10DD"/>
    <w:rsid w:val="00D075CB"/>
    <w:rsid w:val="00D10C32"/>
    <w:rsid w:val="00D202A8"/>
    <w:rsid w:val="00D356DB"/>
    <w:rsid w:val="00D45AEE"/>
    <w:rsid w:val="00D514C0"/>
    <w:rsid w:val="00D55AE2"/>
    <w:rsid w:val="00D55D39"/>
    <w:rsid w:val="00D56050"/>
    <w:rsid w:val="00D61F15"/>
    <w:rsid w:val="00D67712"/>
    <w:rsid w:val="00D73207"/>
    <w:rsid w:val="00D87EDA"/>
    <w:rsid w:val="00DA2C5D"/>
    <w:rsid w:val="00DA5732"/>
    <w:rsid w:val="00DA62F9"/>
    <w:rsid w:val="00DC2D1F"/>
    <w:rsid w:val="00DE4172"/>
    <w:rsid w:val="00E05926"/>
    <w:rsid w:val="00E31B69"/>
    <w:rsid w:val="00E34034"/>
    <w:rsid w:val="00E348A7"/>
    <w:rsid w:val="00E42412"/>
    <w:rsid w:val="00E425B0"/>
    <w:rsid w:val="00E42751"/>
    <w:rsid w:val="00E42A8C"/>
    <w:rsid w:val="00E5043A"/>
    <w:rsid w:val="00E70831"/>
    <w:rsid w:val="00E76949"/>
    <w:rsid w:val="00E82FF9"/>
    <w:rsid w:val="00E85FC1"/>
    <w:rsid w:val="00E867C6"/>
    <w:rsid w:val="00E8776F"/>
    <w:rsid w:val="00E9690D"/>
    <w:rsid w:val="00EA34CC"/>
    <w:rsid w:val="00EA4F2D"/>
    <w:rsid w:val="00EB4D1D"/>
    <w:rsid w:val="00EB61A7"/>
    <w:rsid w:val="00EC174D"/>
    <w:rsid w:val="00EC43FE"/>
    <w:rsid w:val="00ED4580"/>
    <w:rsid w:val="00F37DB6"/>
    <w:rsid w:val="00F432AE"/>
    <w:rsid w:val="00F47471"/>
    <w:rsid w:val="00F5129C"/>
    <w:rsid w:val="00F51CA3"/>
    <w:rsid w:val="00F715A3"/>
    <w:rsid w:val="00F73485"/>
    <w:rsid w:val="00F75E68"/>
    <w:rsid w:val="00F77D38"/>
    <w:rsid w:val="00F81222"/>
    <w:rsid w:val="00F96A45"/>
    <w:rsid w:val="00FA143A"/>
    <w:rsid w:val="00FB0DBD"/>
    <w:rsid w:val="00FB789A"/>
    <w:rsid w:val="00FD3B29"/>
    <w:rsid w:val="00FE10BB"/>
    <w:rsid w:val="00FE61E4"/>
    <w:rsid w:val="00FF0396"/>
    <w:rsid w:val="00FF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  <w14:docId w14:val="71F7C0AC"/>
  <w15:chartTrackingRefBased/>
  <w15:docId w15:val="{490F70F1-A123-4F55-8799-601AC45FE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F161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qFormat/>
    <w:rsid w:val="00023EC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xBrt10MicrosoftSansSerif11ptKapitalikiWyjustowa">
    <w:name w:val="Styl TxBr_t10 + Microsoft Sans Serif 11 pt Kapitaliki Wyjustowa..."/>
    <w:basedOn w:val="Nagwek4"/>
    <w:rsid w:val="00023EC0"/>
    <w:pPr>
      <w:spacing w:line="360" w:lineRule="auto"/>
      <w:jc w:val="both"/>
    </w:pPr>
    <w:rPr>
      <w:rFonts w:ascii="Microsoft Sans Serif" w:hAnsi="Microsoft Sans Serif"/>
      <w:smallCaps/>
      <w:sz w:val="22"/>
      <w:szCs w:val="20"/>
    </w:rPr>
  </w:style>
  <w:style w:type="table" w:styleId="Tabela-Siatka">
    <w:name w:val="Table Grid"/>
    <w:basedOn w:val="Standardowy"/>
    <w:uiPriority w:val="59"/>
    <w:rsid w:val="00A01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Normalny"/>
    <w:rsid w:val="00A01260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table" w:styleId="Tabela-Siatka1">
    <w:name w:val="Table Grid 1"/>
    <w:basedOn w:val="Standardowy"/>
    <w:rsid w:val="001D7FB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nakZnakZnakZnak">
    <w:name w:val="Znak Znak Znak Znak"/>
    <w:basedOn w:val="Normalny"/>
    <w:rsid w:val="004424F0"/>
  </w:style>
  <w:style w:type="paragraph" w:styleId="Stopka">
    <w:name w:val="footer"/>
    <w:basedOn w:val="Normalny"/>
    <w:link w:val="StopkaZnak"/>
    <w:uiPriority w:val="99"/>
    <w:rsid w:val="00D55AE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55AE2"/>
  </w:style>
  <w:style w:type="paragraph" w:styleId="Tekstdymka">
    <w:name w:val="Balloon Text"/>
    <w:basedOn w:val="Normalny"/>
    <w:semiHidden/>
    <w:rsid w:val="004C0F5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E425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425B0"/>
    <w:rPr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834608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70B4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70B4B"/>
  </w:style>
  <w:style w:type="character" w:styleId="Odwoanieprzypisukocowego">
    <w:name w:val="endnote reference"/>
    <w:rsid w:val="00670B4B"/>
    <w:rPr>
      <w:vertAlign w:val="superscript"/>
    </w:r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B95E59"/>
    <w:pPr>
      <w:ind w:left="720"/>
      <w:contextualSpacing/>
    </w:pPr>
  </w:style>
  <w:style w:type="character" w:styleId="Odwoaniedokomentarza">
    <w:name w:val="annotation reference"/>
    <w:uiPriority w:val="99"/>
    <w:rsid w:val="00F75E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75E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5E68"/>
  </w:style>
  <w:style w:type="paragraph" w:styleId="Tematkomentarza">
    <w:name w:val="annotation subject"/>
    <w:basedOn w:val="Tekstkomentarza"/>
    <w:next w:val="Tekstkomentarza"/>
    <w:link w:val="TematkomentarzaZnak"/>
    <w:rsid w:val="00F75E68"/>
    <w:rPr>
      <w:b/>
      <w:bCs/>
    </w:rPr>
  </w:style>
  <w:style w:type="character" w:customStyle="1" w:styleId="TematkomentarzaZnak">
    <w:name w:val="Temat komentarza Znak"/>
    <w:link w:val="Tematkomentarza"/>
    <w:rsid w:val="00F75E68"/>
    <w:rPr>
      <w:b/>
      <w:bCs/>
    </w:rPr>
  </w:style>
  <w:style w:type="character" w:customStyle="1" w:styleId="AkapitzlistZnak">
    <w:name w:val="Akapit z listą Znak"/>
    <w:aliases w:val="Nagłowek 3 Znak"/>
    <w:link w:val="Akapitzlist"/>
    <w:uiPriority w:val="34"/>
    <w:locked/>
    <w:rsid w:val="003120CF"/>
    <w:rPr>
      <w:sz w:val="24"/>
      <w:szCs w:val="24"/>
    </w:rPr>
  </w:style>
  <w:style w:type="character" w:customStyle="1" w:styleId="CenturyZnak">
    <w:name w:val="Century Znak"/>
    <w:basedOn w:val="Domylnaczcionkaakapitu"/>
    <w:link w:val="Century"/>
    <w:locked/>
    <w:rsid w:val="00935FD5"/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Century">
    <w:name w:val="Century"/>
    <w:basedOn w:val="Nagwek"/>
    <w:link w:val="CenturyZnak"/>
    <w:qFormat/>
    <w:rsid w:val="00935FD5"/>
    <w:pPr>
      <w:spacing w:after="120"/>
      <w:ind w:left="370" w:hanging="10"/>
      <w:jc w:val="center"/>
    </w:pPr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Akapitzlist1">
    <w:name w:val="Akapit z listą1"/>
    <w:basedOn w:val="Normalny"/>
    <w:uiPriority w:val="99"/>
    <w:rsid w:val="00955833"/>
    <w:pPr>
      <w:ind w:left="720"/>
    </w:pPr>
    <w:rPr>
      <w:rFonts w:eastAsia="Calibri"/>
    </w:rPr>
  </w:style>
  <w:style w:type="paragraph" w:styleId="Zwykytekst">
    <w:name w:val="Plain Text"/>
    <w:basedOn w:val="Normalny"/>
    <w:link w:val="ZwykytekstZnak"/>
    <w:rsid w:val="00621587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621587"/>
    <w:rPr>
      <w:rFonts w:ascii="Consolas" w:hAnsi="Consolas"/>
      <w:sz w:val="21"/>
      <w:szCs w:val="21"/>
    </w:rPr>
  </w:style>
  <w:style w:type="character" w:customStyle="1" w:styleId="Nagwek2Znak">
    <w:name w:val="Nagłówek 2 Znak"/>
    <w:basedOn w:val="Domylnaczcionkaakapitu"/>
    <w:link w:val="Nagwek2"/>
    <w:semiHidden/>
    <w:rsid w:val="007F161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0606E-5ED0-4FE9-96F5-381944BB6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OGP GAZ-SYSTEM S.A. ODDZIAŁ W POZNANIU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waldemar.olejniczak</dc:creator>
  <cp:keywords/>
  <cp:lastModifiedBy>Sroka Monika</cp:lastModifiedBy>
  <cp:revision>2</cp:revision>
  <cp:lastPrinted>2018-11-20T11:46:00Z</cp:lastPrinted>
  <dcterms:created xsi:type="dcterms:W3CDTF">2026-03-04T08:43:00Z</dcterms:created>
  <dcterms:modified xsi:type="dcterms:W3CDTF">2026-03-04T08:43:00Z</dcterms:modified>
</cp:coreProperties>
</file>